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04" w:rsidRDefault="00987804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46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727B7F" wp14:editId="01F887FD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МЕСТНАЯ АДМИНИСТРАЦИЯ</w:t>
      </w:r>
    </w:p>
    <w:p w:rsidR="00EB46B3" w:rsidRPr="00A60235" w:rsidRDefault="00EB46B3" w:rsidP="00EB46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A60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 ГОРОД ПЕТЕРГОФ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B46B3" w:rsidRPr="00EB46B3" w:rsidRDefault="00EB46B3" w:rsidP="00EB46B3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80571" w:rsidRPr="004649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</w:t>
      </w:r>
      <w:r w:rsidR="00F80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декабря </w:t>
      </w:r>
      <w:r w:rsidRP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80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138</w:t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мероприятий,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</w:t>
      </w:r>
      <w:proofErr w:type="gramEnd"/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решение вопроса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по непрограммным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Петергоф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архивных фондов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предприятий и учреждений»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B3">
        <w:rPr>
          <w:rFonts w:ascii="Times New Roman" w:eastAsia="Times New Roman" w:hAnsi="Times New Roman" w:cs="Times New Roman"/>
          <w:lang w:eastAsia="ru-RU"/>
        </w:rPr>
        <w:tab/>
      </w:r>
    </w:p>
    <w:p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РФ,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бюджетном процессе в муниципальном образовании город Петергоф,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местной администрации муниципального  образования город Петергоф №150 от 26.09.2013г.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непрограммным</w:t>
      </w:r>
      <w:proofErr w:type="gramEnd"/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расходам местного  бюджета муниципального образования город Петергоф» местная администрация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Петергоф</w:t>
      </w:r>
    </w:p>
    <w:p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B46B3" w:rsidRPr="00A60235" w:rsidRDefault="00EB46B3" w:rsidP="00A60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План</w:t>
      </w:r>
      <w:r w:rsidRPr="00A602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602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A602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на 2017 год «Формирование архивных фондов органов местного самоуправления, муниципальных предприятий и учреждений» согласно приложению  к настоящему постановлению. </w:t>
      </w:r>
    </w:p>
    <w:p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B46B3" w:rsidRPr="00A60235" w:rsidRDefault="00EB46B3" w:rsidP="00A60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2.Настоящее Постановление вступает в силу </w:t>
      </w:r>
      <w:proofErr w:type="gramStart"/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</w:t>
      </w:r>
      <w:proofErr w:type="gramEnd"/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A60235" w:rsidRDefault="00EB46B3" w:rsidP="00A60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исполнением настоящего Постановления оставляю за собой.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235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235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местной администрации 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B46B3" w:rsidRPr="00A60235" w:rsidRDefault="00EB46B3" w:rsidP="008C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0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Шифман</w:t>
      </w:r>
      <w:proofErr w:type="spellEnd"/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B46B3" w:rsidRPr="00A60235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EB46B3" w:rsidRPr="00EB46B3" w:rsidTr="00445F94">
        <w:tc>
          <w:tcPr>
            <w:tcW w:w="5637" w:type="dxa"/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_______________А.В. </w:t>
            </w:r>
            <w:proofErr w:type="spellStart"/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</w:p>
          <w:p w:rsidR="00EB46B3" w:rsidRPr="00EB46B3" w:rsidRDefault="00EB46B3" w:rsidP="00EB46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B46B3" w:rsidRPr="00EB46B3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235" w:rsidRDefault="00A60235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B46B3" w:rsidRPr="00EB46B3" w:rsidRDefault="00EB46B3" w:rsidP="00EB46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№</w:t>
            </w:r>
            <w:r w:rsidR="00D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EB46B3" w:rsidRPr="00EB46B3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6B3" w:rsidRPr="00A60235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A60235" w:rsidRPr="00A60235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администрации муниципального образования </w:t>
            </w:r>
          </w:p>
          <w:p w:rsidR="00EB46B3" w:rsidRPr="00A60235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Петергоф</w:t>
            </w:r>
          </w:p>
          <w:p w:rsidR="00EB46B3" w:rsidRPr="00A60235" w:rsidRDefault="00A60235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Шифман</w:t>
            </w:r>
            <w:proofErr w:type="spellEnd"/>
          </w:p>
          <w:p w:rsidR="00EB46B3" w:rsidRPr="00EB46B3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на 201</w:t>
      </w:r>
      <w:r w:rsidR="009878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плана и вопроса  местного значения)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46"/>
        <w:gridCol w:w="3615"/>
        <w:gridCol w:w="1663"/>
        <w:gridCol w:w="2618"/>
        <w:gridCol w:w="1265"/>
      </w:tblGrid>
      <w:tr w:rsidR="00EB46B3" w:rsidRPr="00EB46B3" w:rsidTr="00445F94">
        <w:trPr>
          <w:trHeight w:val="67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№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B46B3">
              <w:rPr>
                <w:sz w:val="24"/>
                <w:szCs w:val="24"/>
              </w:rPr>
              <w:t>п</w:t>
            </w:r>
            <w:proofErr w:type="gramEnd"/>
            <w:r w:rsidRPr="00EB46B3">
              <w:rPr>
                <w:sz w:val="24"/>
                <w:szCs w:val="24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EB46B3">
              <w:rPr>
                <w:sz w:val="24"/>
                <w:szCs w:val="24"/>
              </w:rPr>
              <w:t>Наименование направления расходов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Срок реализации мероприятия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Необходимый объём финансирования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(</w:t>
            </w:r>
            <w:proofErr w:type="spellStart"/>
            <w:r w:rsidRPr="00EB46B3">
              <w:rPr>
                <w:sz w:val="24"/>
                <w:szCs w:val="24"/>
              </w:rPr>
              <w:t>тыс</w:t>
            </w:r>
            <w:proofErr w:type="gramStart"/>
            <w:r w:rsidRPr="00EB46B3">
              <w:rPr>
                <w:sz w:val="24"/>
                <w:szCs w:val="24"/>
              </w:rPr>
              <w:t>.р</w:t>
            </w:r>
            <w:proofErr w:type="gramEnd"/>
            <w:r w:rsidRPr="00EB46B3">
              <w:rPr>
                <w:sz w:val="24"/>
                <w:szCs w:val="24"/>
              </w:rPr>
              <w:t>уб</w:t>
            </w:r>
            <w:proofErr w:type="spellEnd"/>
            <w:r w:rsidRPr="00EB46B3">
              <w:rPr>
                <w:sz w:val="24"/>
                <w:szCs w:val="24"/>
              </w:rPr>
              <w:t>.)</w:t>
            </w:r>
            <w:r w:rsidRPr="00EB46B3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Примечание</w:t>
            </w:r>
          </w:p>
        </w:tc>
      </w:tr>
      <w:tr w:rsidR="00EB46B3" w:rsidRPr="00EB46B3" w:rsidTr="00445F94">
        <w:trPr>
          <w:trHeight w:val="69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</w:tr>
      <w:tr w:rsidR="00EB46B3" w:rsidRPr="00EB46B3" w:rsidTr="00445F9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6B3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Архивная обработка документов Муниципального Совета, местной администрации и МКУ муниципального образования город Петергоф (постоянного срока хранения)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6B3">
              <w:rPr>
                <w:sz w:val="28"/>
                <w:szCs w:val="28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Pr="00EB46B3">
              <w:rPr>
                <w:sz w:val="28"/>
                <w:szCs w:val="28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46B3">
              <w:rPr>
                <w:sz w:val="18"/>
                <w:szCs w:val="18"/>
              </w:rPr>
              <w:t>Приложение 1,2</w:t>
            </w:r>
          </w:p>
        </w:tc>
      </w:tr>
      <w:tr w:rsidR="00EB46B3" w:rsidRPr="00EB46B3" w:rsidTr="00445F9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46B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Pr="00EB46B3">
              <w:rPr>
                <w:sz w:val="28"/>
                <w:szCs w:val="28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EB46B3" w:rsidRPr="00EB46B3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757E5">
        <w:rPr>
          <w:rFonts w:ascii="Times New Roman" w:eastAsia="Calibri" w:hAnsi="Times New Roman" w:cs="Times New Roman"/>
          <w:sz w:val="24"/>
          <w:szCs w:val="24"/>
        </w:rPr>
        <w:t>Абрамова Е.Ю.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начальник финансово-экономического отдела                                                   Костарева А.В.</w:t>
      </w: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F75" w:rsidRPr="00EB46B3" w:rsidRDefault="00006F75" w:rsidP="00006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006F75" w:rsidRDefault="00006F7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отдела   закупок и юридического 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сопровожде</w:t>
      </w:r>
      <w:r w:rsidR="00006F75">
        <w:rPr>
          <w:rFonts w:ascii="Times New Roman" w:eastAsia="Calibri" w:hAnsi="Times New Roman" w:cs="Times New Roman"/>
          <w:sz w:val="24"/>
          <w:szCs w:val="24"/>
        </w:rPr>
        <w:t xml:space="preserve">ния                                                                                                     </w:t>
      </w:r>
      <w:proofErr w:type="spellStart"/>
      <w:r w:rsidR="00006F75">
        <w:rPr>
          <w:rFonts w:ascii="Times New Roman" w:eastAsia="Calibri" w:hAnsi="Times New Roman" w:cs="Times New Roman"/>
          <w:sz w:val="24"/>
          <w:szCs w:val="24"/>
        </w:rPr>
        <w:t>Жеребцова</w:t>
      </w:r>
      <w:proofErr w:type="spellEnd"/>
      <w:r w:rsidR="00006F75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804" w:rsidRPr="00EB46B3" w:rsidRDefault="00987804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B3" w:rsidRPr="00EB46B3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B46B3">
        <w:rPr>
          <w:rFonts w:ascii="Times New Roman" w:eastAsia="Times New Roman" w:hAnsi="Times New Roman" w:cs="Times New Roman"/>
        </w:rPr>
        <w:t>Приложение 1</w:t>
      </w:r>
    </w:p>
    <w:p w:rsidR="00EB46B3" w:rsidRPr="00EB46B3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B46B3">
        <w:rPr>
          <w:rFonts w:ascii="Times New Roman" w:eastAsia="Times New Roman" w:hAnsi="Times New Roman" w:cs="Times New Roman"/>
        </w:rPr>
        <w:t>к плану мероприятий</w:t>
      </w:r>
    </w:p>
    <w:p w:rsidR="00EB46B3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«_</w:t>
      </w:r>
      <w:r w:rsidR="00A60235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_»___</w:t>
      </w:r>
      <w:r w:rsidR="00A60235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___2016</w:t>
      </w:r>
      <w:r w:rsidRPr="00EB46B3">
        <w:rPr>
          <w:rFonts w:ascii="Times New Roman" w:eastAsia="Times New Roman" w:hAnsi="Times New Roman" w:cs="Times New Roman"/>
        </w:rPr>
        <w:t>г.</w:t>
      </w:r>
    </w:p>
    <w:p w:rsidR="00987804" w:rsidRDefault="00987804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9920" w:type="dxa"/>
        <w:tblInd w:w="93" w:type="dxa"/>
        <w:tblLook w:val="0000" w:firstRow="0" w:lastRow="0" w:firstColumn="0" w:lastColumn="0" w:noHBand="0" w:noVBand="0"/>
      </w:tblPr>
      <w:tblGrid>
        <w:gridCol w:w="9920"/>
      </w:tblGrid>
      <w:tr w:rsidR="00987804" w:rsidRPr="00987804" w:rsidTr="00D70CD1">
        <w:trPr>
          <w:trHeight w:val="453"/>
        </w:trPr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Сметный расчет</w:t>
            </w: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архивную обработку документов постоянного срока хранения</w:t>
            </w:r>
          </w:p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672" w:type="dxa"/>
              <w:tblLook w:val="04A0" w:firstRow="1" w:lastRow="0" w:firstColumn="1" w:lastColumn="0" w:noHBand="0" w:noVBand="1"/>
            </w:tblPr>
            <w:tblGrid>
              <w:gridCol w:w="576"/>
              <w:gridCol w:w="3808"/>
              <w:gridCol w:w="1517"/>
              <w:gridCol w:w="1401"/>
              <w:gridCol w:w="819"/>
              <w:gridCol w:w="1551"/>
            </w:tblGrid>
            <w:tr w:rsidR="00987804" w:rsidRPr="00987804" w:rsidTr="00987804">
              <w:trPr>
                <w:trHeight w:val="1290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услуг, работ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за единицу (руб.)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87804" w:rsidRPr="00987804" w:rsidTr="00987804">
              <w:trPr>
                <w:trHeight w:val="435"/>
              </w:trPr>
              <w:tc>
                <w:tcPr>
                  <w:tcW w:w="96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Архивная обработка документов </w:t>
                  </w:r>
                </w:p>
              </w:tc>
            </w:tr>
            <w:tr w:rsidR="00987804" w:rsidRPr="00987804" w:rsidTr="00987804">
              <w:trPr>
                <w:trHeight w:val="767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научной и практической ценности с полистным просмотром и отбором документов из дел.</w:t>
                  </w:r>
                  <w:r w:rsidRPr="009878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дело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90,00р.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8 100,00р.</w:t>
                  </w:r>
                </w:p>
              </w:tc>
            </w:tr>
            <w:tr w:rsidR="00987804" w:rsidRPr="00987804" w:rsidTr="00987804">
              <w:trPr>
                <w:trHeight w:val="1660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Научно-техническая обработка дел управленческой документации, дел по личному составу (лицевые счета, приказы по личному составу, карточки ф. Т-2) постоянного и длительного срока хранения.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дело </w:t>
                  </w: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250 листов 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115,00р.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10 350,00р.</w:t>
                  </w:r>
                </w:p>
              </w:tc>
            </w:tr>
            <w:tr w:rsidR="00987804" w:rsidRPr="00987804" w:rsidTr="00987804">
              <w:trPr>
                <w:trHeight w:val="360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Нумерация листов в деле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лист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0,50р.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10 000,00р.</w:t>
                  </w:r>
                </w:p>
              </w:tc>
            </w:tr>
            <w:tr w:rsidR="00987804" w:rsidRPr="00987804" w:rsidTr="00987804">
              <w:trPr>
                <w:trHeight w:val="945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описи дел машинописным способом (при утверждении дел в ЦГА СПБ)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дело 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481,00р.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43 290,00р.</w:t>
                  </w:r>
                </w:p>
              </w:tc>
            </w:tr>
            <w:tr w:rsidR="00987804" w:rsidRPr="00987804" w:rsidTr="00987804">
              <w:trPr>
                <w:trHeight w:val="600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предисловия к описи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предисловие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1 000,00р.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2 000,00р.</w:t>
                  </w:r>
                </w:p>
              </w:tc>
            </w:tr>
            <w:tr w:rsidR="00987804" w:rsidRPr="00987804" w:rsidTr="00987804">
              <w:trPr>
                <w:trHeight w:val="1035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дел. (Оформление обложек, корешков дел машинописным способом, вклейка листа заверителя).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дело 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50,00р.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4 500,00р.</w:t>
                  </w:r>
                </w:p>
              </w:tc>
            </w:tr>
            <w:tr w:rsidR="00987804" w:rsidRPr="00987804" w:rsidTr="00987804">
              <w:trPr>
                <w:trHeight w:val="315"/>
              </w:trPr>
              <w:tc>
                <w:tcPr>
                  <w:tcW w:w="80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Итого: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78 240,00р.</w:t>
                  </w:r>
                </w:p>
              </w:tc>
            </w:tr>
            <w:tr w:rsidR="00987804" w:rsidRPr="00987804" w:rsidTr="00987804">
              <w:trPr>
                <w:trHeight w:val="360"/>
              </w:trPr>
              <w:tc>
                <w:tcPr>
                  <w:tcW w:w="96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Технические работы:</w:t>
                  </w:r>
                </w:p>
              </w:tc>
            </w:tr>
            <w:tr w:rsidR="00987804" w:rsidRPr="00987804" w:rsidTr="00987804">
              <w:trPr>
                <w:trHeight w:val="317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Разброшюровка</w:t>
                  </w:r>
                  <w:proofErr w:type="spellEnd"/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20,00р.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1 640,00р.</w:t>
                  </w:r>
                </w:p>
              </w:tc>
            </w:tr>
            <w:tr w:rsidR="00987804" w:rsidRPr="00987804" w:rsidTr="00987804">
              <w:trPr>
                <w:trHeight w:val="577"/>
              </w:trPr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Изъятие скобок, скрепок, подшивок и других видов крепежа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20,00р.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720,00р.</w:t>
                  </w:r>
                </w:p>
              </w:tc>
            </w:tr>
            <w:tr w:rsidR="00987804" w:rsidRPr="00987804" w:rsidTr="00987804">
              <w:trPr>
                <w:trHeight w:val="501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Наклейка обложек и корешков на переплетенные дела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20,00р.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1 800,00р.</w:t>
                  </w:r>
                </w:p>
              </w:tc>
            </w:tr>
            <w:tr w:rsidR="00987804" w:rsidRPr="00987804" w:rsidTr="00987804">
              <w:trPr>
                <w:trHeight w:val="415"/>
              </w:trPr>
              <w:tc>
                <w:tcPr>
                  <w:tcW w:w="80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4 160,00р.</w:t>
                  </w:r>
                </w:p>
              </w:tc>
            </w:tr>
            <w:tr w:rsidR="00987804" w:rsidRPr="00987804" w:rsidTr="00987804">
              <w:trPr>
                <w:trHeight w:val="375"/>
              </w:trPr>
              <w:tc>
                <w:tcPr>
                  <w:tcW w:w="96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Переплетные работы:</w:t>
                  </w:r>
                </w:p>
              </w:tc>
            </w:tr>
            <w:tr w:rsidR="00987804" w:rsidRPr="00987804" w:rsidTr="00987804">
              <w:trPr>
                <w:trHeight w:val="596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Переплет документов формата  А</w:t>
                  </w:r>
                  <w:proofErr w:type="gramStart"/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(книжный/альбомный)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дело 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140,00р.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12 600,00р.</w:t>
                  </w:r>
                </w:p>
              </w:tc>
            </w:tr>
            <w:tr w:rsidR="00987804" w:rsidRPr="00987804" w:rsidTr="00987804">
              <w:trPr>
                <w:trHeight w:val="390"/>
              </w:trPr>
              <w:tc>
                <w:tcPr>
                  <w:tcW w:w="80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12 600,00р.</w:t>
                  </w:r>
                </w:p>
              </w:tc>
            </w:tr>
            <w:tr w:rsidR="00987804" w:rsidRPr="00987804" w:rsidTr="00987804">
              <w:trPr>
                <w:trHeight w:val="375"/>
              </w:trPr>
              <w:tc>
                <w:tcPr>
                  <w:tcW w:w="80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95 000,00р.</w:t>
                  </w:r>
                </w:p>
              </w:tc>
            </w:tr>
          </w:tbl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6A02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A02" w:rsidRPr="00EB46B3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356A02" w:rsidRPr="00EB46B3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506394">
        <w:rPr>
          <w:rFonts w:ascii="Times New Roman" w:eastAsia="Calibri" w:hAnsi="Times New Roman" w:cs="Times New Roman"/>
          <w:sz w:val="24"/>
          <w:szCs w:val="24"/>
        </w:rPr>
        <w:t>Абрамова Е.Ю.</w:t>
      </w:r>
    </w:p>
    <w:p w:rsidR="00987804" w:rsidRDefault="00987804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87804" w:rsidRPr="00EB46B3" w:rsidRDefault="00987804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4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569"/>
        <w:gridCol w:w="866"/>
        <w:gridCol w:w="1687"/>
        <w:gridCol w:w="1155"/>
        <w:gridCol w:w="1546"/>
        <w:gridCol w:w="1308"/>
        <w:gridCol w:w="426"/>
        <w:gridCol w:w="440"/>
        <w:gridCol w:w="1687"/>
      </w:tblGrid>
      <w:tr w:rsidR="00EB46B3" w:rsidRPr="00EB46B3" w:rsidTr="00445F94">
        <w:trPr>
          <w:gridAfter w:val="2"/>
          <w:wAfter w:w="2127" w:type="dxa"/>
          <w:trHeight w:val="95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7"/>
          </w:tcPr>
          <w:p w:rsidR="00EB46B3" w:rsidRPr="00EB46B3" w:rsidRDefault="00EB46B3" w:rsidP="00006F75">
            <w:pPr>
              <w:autoSpaceDE w:val="0"/>
              <w:autoSpaceDN w:val="0"/>
              <w:adjustRightInd w:val="0"/>
              <w:spacing w:after="0" w:line="240" w:lineRule="auto"/>
              <w:ind w:right="-2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EB46B3" w:rsidRPr="00EB46B3" w:rsidTr="00445F94">
        <w:trPr>
          <w:gridAfter w:val="6"/>
          <w:wAfter w:w="6562" w:type="dxa"/>
          <w:trHeight w:val="319"/>
        </w:trPr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35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6B3" w:rsidRPr="00EB46B3" w:rsidTr="00987804">
        <w:trPr>
          <w:trHeight w:val="28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35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B46B3" w:rsidRDefault="00EB46B3" w:rsidP="0098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804" w:rsidRPr="00EB46B3" w:rsidRDefault="00987804" w:rsidP="0098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356A02" w:rsidRDefault="00356A02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EB46B3" w:rsidRPr="00EB46B3" w:rsidRDefault="00EB46B3" w:rsidP="00356A02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  <w:r w:rsidRPr="00EB46B3">
        <w:rPr>
          <w:rFonts w:ascii="Times New Roman" w:eastAsia="Times New Roman" w:hAnsi="Times New Roman" w:cs="Times New Roman"/>
        </w:rPr>
        <w:t>Приложение 2</w:t>
      </w:r>
    </w:p>
    <w:p w:rsidR="00EB46B3" w:rsidRPr="00EB46B3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B46B3">
        <w:rPr>
          <w:rFonts w:ascii="Times New Roman" w:eastAsia="Times New Roman" w:hAnsi="Times New Roman" w:cs="Times New Roman"/>
        </w:rPr>
        <w:t>к плану мероприятий</w:t>
      </w:r>
    </w:p>
    <w:p w:rsidR="00EB46B3" w:rsidRPr="00EB46B3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B46B3">
        <w:rPr>
          <w:rFonts w:ascii="Times New Roman" w:eastAsia="Times New Roman" w:hAnsi="Times New Roman" w:cs="Times New Roman"/>
        </w:rPr>
        <w:t xml:space="preserve">от </w:t>
      </w:r>
      <w:r w:rsidR="00987804">
        <w:rPr>
          <w:rFonts w:ascii="Times New Roman" w:eastAsia="Times New Roman" w:hAnsi="Times New Roman" w:cs="Times New Roman"/>
        </w:rPr>
        <w:t>«___»________2016</w:t>
      </w:r>
      <w:r w:rsidRPr="00EB46B3">
        <w:rPr>
          <w:rFonts w:ascii="Times New Roman" w:eastAsia="Times New Roman" w:hAnsi="Times New Roman" w:cs="Times New Roman"/>
        </w:rPr>
        <w:t>г.</w:t>
      </w:r>
    </w:p>
    <w:p w:rsidR="00EB46B3" w:rsidRPr="00EB46B3" w:rsidRDefault="00EB46B3" w:rsidP="00EB46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7804" w:rsidRPr="00987804" w:rsidRDefault="00987804" w:rsidP="009878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Сметный расчет</w:t>
      </w:r>
      <w:r w:rsidRPr="0098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архивную обработку документов по личному составу</w:t>
      </w:r>
    </w:p>
    <w:tbl>
      <w:tblPr>
        <w:tblW w:w="9920" w:type="dxa"/>
        <w:tblInd w:w="-698" w:type="dxa"/>
        <w:tblLook w:val="04A0" w:firstRow="1" w:lastRow="0" w:firstColumn="1" w:lastColumn="0" w:noHBand="0" w:noVBand="1"/>
      </w:tblPr>
      <w:tblGrid>
        <w:gridCol w:w="576"/>
        <w:gridCol w:w="4029"/>
        <w:gridCol w:w="1517"/>
        <w:gridCol w:w="1401"/>
        <w:gridCol w:w="820"/>
        <w:gridCol w:w="1577"/>
      </w:tblGrid>
      <w:tr w:rsidR="00987804" w:rsidRPr="00987804" w:rsidTr="00987804">
        <w:trPr>
          <w:trHeight w:val="1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услуг, работ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за единицу (руб.)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987804" w:rsidRPr="00987804" w:rsidTr="00987804">
        <w:trPr>
          <w:trHeight w:val="435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Архивная обработка документов </w:t>
            </w:r>
          </w:p>
        </w:tc>
      </w:tr>
      <w:tr w:rsidR="00987804" w:rsidRPr="00987804" w:rsidTr="00987804">
        <w:trPr>
          <w:trHeight w:val="9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научной и практической ценности с полистным просмотром и отбором документов из дел.</w:t>
            </w:r>
            <w:r w:rsidRPr="00987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6 300,00р.</w:t>
            </w:r>
          </w:p>
        </w:tc>
      </w:tr>
      <w:tr w:rsidR="00987804" w:rsidRPr="00987804" w:rsidTr="00987804">
        <w:trPr>
          <w:trHeight w:val="1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обработка дел управленческой документации, дел по личному составу (лицевые счета, приказы по личному составу, карточки ф. Т-2) постоянного и длительного срока хранения.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дело </w:t>
            </w: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250 листов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8 050,00р.</w:t>
            </w:r>
          </w:p>
        </w:tc>
      </w:tr>
      <w:tr w:rsidR="00987804" w:rsidRPr="00987804" w:rsidTr="00987804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листов в деле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8 000,00р.</w:t>
            </w:r>
          </w:p>
        </w:tc>
      </w:tr>
      <w:tr w:rsidR="00987804" w:rsidRPr="00987804" w:rsidTr="00987804">
        <w:trPr>
          <w:trHeight w:val="8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описи дел машинописным способом (при утверждении дел в ЦГА СПБ)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дело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33 670,00р.</w:t>
            </w:r>
          </w:p>
        </w:tc>
      </w:tr>
      <w:tr w:rsidR="00987804" w:rsidRPr="00987804" w:rsidTr="0098780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предисловия к описи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предисловие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1 000,00р.</w:t>
            </w:r>
          </w:p>
        </w:tc>
      </w:tr>
      <w:tr w:rsidR="00987804" w:rsidRPr="00987804" w:rsidTr="00987804">
        <w:trPr>
          <w:trHeight w:val="8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дел. </w:t>
            </w:r>
            <w:r w:rsidRPr="00987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(Оформление обложек, корешков дел машинописным способом, вклейка листа заверителя).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дело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3 500,00р.</w:t>
            </w:r>
          </w:p>
        </w:tc>
      </w:tr>
      <w:tr w:rsidR="00987804" w:rsidRPr="00987804" w:rsidTr="00987804">
        <w:trPr>
          <w:trHeight w:val="315"/>
        </w:trPr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Итого: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60 520,00р.</w:t>
            </w:r>
          </w:p>
        </w:tc>
      </w:tr>
      <w:tr w:rsidR="00987804" w:rsidRPr="00987804" w:rsidTr="00987804">
        <w:trPr>
          <w:trHeight w:val="360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Технические работы:</w:t>
            </w:r>
          </w:p>
        </w:tc>
      </w:tr>
      <w:tr w:rsidR="00987804" w:rsidRPr="00987804" w:rsidTr="00987804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Разброшюровка</w:t>
            </w:r>
            <w:proofErr w:type="spellEnd"/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400,00р.</w:t>
            </w:r>
          </w:p>
        </w:tc>
      </w:tr>
      <w:tr w:rsidR="00987804" w:rsidRPr="00987804" w:rsidTr="00987804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скобок, скрепок, подшивок и других видов крепежа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380,00р.</w:t>
            </w:r>
          </w:p>
        </w:tc>
      </w:tr>
      <w:tr w:rsidR="00987804" w:rsidRPr="00987804" w:rsidTr="00987804">
        <w:trPr>
          <w:trHeight w:val="5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Наклейка обложек и корешков на переплетенные дела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20,00р.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1 400,00р.</w:t>
            </w:r>
          </w:p>
        </w:tc>
      </w:tr>
      <w:tr w:rsidR="00987804" w:rsidRPr="00987804" w:rsidTr="00987804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Наращивание корешков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50,00р.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200,00р.</w:t>
            </w:r>
          </w:p>
        </w:tc>
      </w:tr>
      <w:tr w:rsidR="00987804" w:rsidRPr="00987804" w:rsidTr="00987804">
        <w:trPr>
          <w:trHeight w:val="525"/>
        </w:trPr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2 380,00р.</w:t>
            </w:r>
          </w:p>
        </w:tc>
      </w:tr>
      <w:tr w:rsidR="00987804" w:rsidRPr="00987804" w:rsidTr="00987804">
        <w:trPr>
          <w:trHeight w:val="525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Уничтожение документов:</w:t>
            </w:r>
          </w:p>
        </w:tc>
      </w:tr>
      <w:tr w:rsidR="00987804" w:rsidRPr="00987804" w:rsidTr="00987804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к уничтожению документов с истекшими сроками хранения.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8 000,00р.</w:t>
            </w:r>
          </w:p>
        </w:tc>
      </w:tr>
      <w:tr w:rsidR="00987804" w:rsidRPr="00987804" w:rsidTr="0098780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акта о выделении дел к уничтожению</w:t>
            </w: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(При утверждении в ЦГА СПб)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позиция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7 800,00р.</w:t>
            </w:r>
          </w:p>
        </w:tc>
      </w:tr>
      <w:tr w:rsidR="00987804" w:rsidRPr="00987804" w:rsidTr="00987804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Экспедирование списанных документов с предоставлением Акта об уничтожении бумажно-картонной массы.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вывоз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1 500,00р.</w:t>
            </w:r>
          </w:p>
        </w:tc>
      </w:tr>
      <w:tr w:rsidR="00987804" w:rsidRPr="00987804" w:rsidTr="0098780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Конфиденциальное уничтожение бумажно-картонной массы.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кг.)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5 000,00р.</w:t>
            </w:r>
          </w:p>
        </w:tc>
      </w:tr>
      <w:tr w:rsidR="00987804" w:rsidRPr="00987804" w:rsidTr="00987804">
        <w:trPr>
          <w:trHeight w:val="465"/>
        </w:trPr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22 300,00р.</w:t>
            </w:r>
          </w:p>
        </w:tc>
      </w:tr>
      <w:tr w:rsidR="00987804" w:rsidRPr="00987804" w:rsidTr="00987804">
        <w:trPr>
          <w:trHeight w:val="375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804" w:rsidRPr="00987804" w:rsidRDefault="003A5CA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87804"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Переплетные работы:</w:t>
            </w:r>
          </w:p>
        </w:tc>
      </w:tr>
      <w:tr w:rsidR="00987804" w:rsidRPr="00987804" w:rsidTr="0098780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804" w:rsidRPr="00987804" w:rsidRDefault="00987804" w:rsidP="0098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 документов формата  А</w:t>
            </w:r>
            <w:proofErr w:type="gramStart"/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(книжный/альбомный)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9 800,00р.</w:t>
            </w:r>
          </w:p>
        </w:tc>
      </w:tr>
      <w:tr w:rsidR="00987804" w:rsidRPr="00987804" w:rsidTr="00987804">
        <w:trPr>
          <w:trHeight w:val="390"/>
        </w:trPr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9 800,00р.</w:t>
            </w:r>
          </w:p>
        </w:tc>
      </w:tr>
      <w:tr w:rsidR="00987804" w:rsidRPr="00987804" w:rsidTr="00987804">
        <w:trPr>
          <w:trHeight w:val="375"/>
        </w:trPr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95 000,00р.</w:t>
            </w:r>
          </w:p>
        </w:tc>
      </w:tr>
    </w:tbl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6"/>
        <w:gridCol w:w="1308"/>
        <w:gridCol w:w="866"/>
        <w:gridCol w:w="1687"/>
      </w:tblGrid>
      <w:tr w:rsidR="00EB46B3" w:rsidRPr="00EB46B3" w:rsidTr="00987804">
        <w:trPr>
          <w:trHeight w:val="31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6A02" w:rsidRPr="00EB46B3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356A02" w:rsidRPr="00EB46B3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Абрамова Е.Ю.</w:t>
      </w:r>
    </w:p>
    <w:p w:rsidR="00EB46B3" w:rsidRPr="00EB46B3" w:rsidRDefault="00EB46B3" w:rsidP="00EB46B3">
      <w:pPr>
        <w:ind w:left="-709" w:firstLine="142"/>
        <w:rPr>
          <w:rFonts w:ascii="Times New Roman" w:eastAsia="Times New Roman" w:hAnsi="Times New Roman" w:cs="Times New Roman"/>
        </w:rPr>
      </w:pPr>
    </w:p>
    <w:p w:rsidR="00EB46B3" w:rsidRPr="00EB46B3" w:rsidRDefault="00EB46B3" w:rsidP="00EB46B3">
      <w:pPr>
        <w:ind w:left="-709" w:firstLine="142"/>
        <w:rPr>
          <w:rFonts w:ascii="Times New Roman" w:eastAsia="Times New Roman" w:hAnsi="Times New Roman" w:cs="Times New Roman"/>
        </w:rPr>
      </w:pPr>
    </w:p>
    <w:p w:rsidR="00EB46B3" w:rsidRPr="00EB46B3" w:rsidRDefault="00EB46B3" w:rsidP="00EB46B3">
      <w:pPr>
        <w:ind w:left="-709" w:firstLine="142"/>
        <w:rPr>
          <w:rFonts w:ascii="Times New Roman" w:eastAsia="Times New Roman" w:hAnsi="Times New Roman" w:cs="Times New Roman"/>
        </w:rPr>
      </w:pPr>
    </w:p>
    <w:p w:rsidR="00814DEF" w:rsidRDefault="003379C0"/>
    <w:sectPr w:rsidR="00814DEF" w:rsidSect="0098780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C0" w:rsidRDefault="003379C0" w:rsidP="00EB46B3">
      <w:pPr>
        <w:spacing w:after="0" w:line="240" w:lineRule="auto"/>
      </w:pPr>
      <w:r>
        <w:separator/>
      </w:r>
    </w:p>
  </w:endnote>
  <w:endnote w:type="continuationSeparator" w:id="0">
    <w:p w:rsidR="003379C0" w:rsidRDefault="003379C0" w:rsidP="00E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C0" w:rsidRDefault="003379C0" w:rsidP="00EB46B3">
      <w:pPr>
        <w:spacing w:after="0" w:line="240" w:lineRule="auto"/>
      </w:pPr>
      <w:r>
        <w:separator/>
      </w:r>
    </w:p>
  </w:footnote>
  <w:footnote w:type="continuationSeparator" w:id="0">
    <w:p w:rsidR="003379C0" w:rsidRDefault="003379C0" w:rsidP="00EB46B3">
      <w:pPr>
        <w:spacing w:after="0" w:line="240" w:lineRule="auto"/>
      </w:pPr>
      <w:r>
        <w:continuationSeparator/>
      </w:r>
    </w:p>
  </w:footnote>
  <w:footnote w:id="1">
    <w:p w:rsidR="00EB46B3" w:rsidRDefault="00EB46B3" w:rsidP="00EB46B3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B46B3" w:rsidRDefault="00EB46B3" w:rsidP="00EB46B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CF"/>
    <w:rsid w:val="00006F75"/>
    <w:rsid w:val="0005502B"/>
    <w:rsid w:val="00083ACF"/>
    <w:rsid w:val="00233EA5"/>
    <w:rsid w:val="00295EA0"/>
    <w:rsid w:val="002C3B91"/>
    <w:rsid w:val="003379C0"/>
    <w:rsid w:val="00356A02"/>
    <w:rsid w:val="003A5CA4"/>
    <w:rsid w:val="00464926"/>
    <w:rsid w:val="00506394"/>
    <w:rsid w:val="00553980"/>
    <w:rsid w:val="00560CE0"/>
    <w:rsid w:val="006A1E8F"/>
    <w:rsid w:val="008C1BA6"/>
    <w:rsid w:val="00913C25"/>
    <w:rsid w:val="00987804"/>
    <w:rsid w:val="00A60235"/>
    <w:rsid w:val="00C4280D"/>
    <w:rsid w:val="00D064FC"/>
    <w:rsid w:val="00D757E5"/>
    <w:rsid w:val="00DA4898"/>
    <w:rsid w:val="00DE058C"/>
    <w:rsid w:val="00EB46B3"/>
    <w:rsid w:val="00F80571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6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6B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6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6B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2016-11-02T07:18:00Z</cp:lastPrinted>
  <dcterms:created xsi:type="dcterms:W3CDTF">2016-09-23T14:29:00Z</dcterms:created>
  <dcterms:modified xsi:type="dcterms:W3CDTF">2016-12-30T09:05:00Z</dcterms:modified>
</cp:coreProperties>
</file>